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5B" w:rsidRPr="003B045B" w:rsidRDefault="003B045B" w:rsidP="003B045B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808080" w:themeColor="background1" w:themeShade="80"/>
          <w:sz w:val="40"/>
          <w:szCs w:val="21"/>
          <w:lang w:eastAsia="nl-NL"/>
        </w:rPr>
      </w:pPr>
      <w:r w:rsidRPr="003B045B">
        <w:rPr>
          <w:color w:val="808080" w:themeColor="background1" w:themeShade="80"/>
          <w:sz w:val="40"/>
        </w:rPr>
        <w:t>Hieronder zijn de soorten messen die er zijn.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6" w:tooltip="Aardappelschilmesje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Aar</w:t>
        </w:r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dappelschilmesje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mesje om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aardappelen en groente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te schillen.</w:t>
      </w:r>
      <w:bookmarkStart w:id="0" w:name="_GoBack"/>
      <w:bookmarkEnd w:id="0"/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7" w:tooltip="Bajonet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Bajonet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dolkvormig gevechtswapen dat aan een geweer bevestigd kan worden.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8" w:tooltip="Bijl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Bijl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kort, zwaar mes aan een lange steel om mee te hakken.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9" w:tooltip="Boterham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Boterhammes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mes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voor het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besmeren van boterhammen.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0" w:tooltip="Boter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Botermes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mes voor het besmeren met boter.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1" w:tooltip="Bowie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Bowiemes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mes in een traditionele Amerikaanse stijl met een traditionele vorm, vrij lang en zwaar.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2" w:tooltip="Breek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Breekmes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 of afbreekmes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kantoormes of we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rkmes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met een uitschuifbaar blad dat bestaat uit een aantal delen die kunnen worden afgebroken wanneer ze bot zijn.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3" w:tooltip="Brievenopener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Brievenopener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puntig mes om brieven te openen. Is niet echt scherp.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14" w:tooltip="Brood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Broodmes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lang mes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met zaagkant, om brood te snijden/ zagen.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5" w:tooltip="Chinees koks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Chinees koksmes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: groot rechthoekig mes met dunner lemmet dan westers hakmes , van hakken tot fijnsnijden. </w:t>
      </w:r>
      <w:hyperlink r:id="rId16" w:tooltip="Dolk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Dolk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: een tweesnijdend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mes met een symmetrisch lemmet.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7" w:tooltip="Dolkmes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Dolkmes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tweesnijdend mes met een niet-symmetrisch lemmet.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18" w:tooltip="Hakmes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Hakmes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zwaar mes met groot vierkant blad, geschikt om harde levensmiddelen mee in stukken te hakken.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19" w:tooltip="Jachtmes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Jachtmes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mes geschikt voor het in stukken snijden en villen van wild, meestal met rechte rug, lichte drop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point, holle snede en soms fraai bewerkt handvat.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20" w:tooltip="Kaas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Kaasmes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: een aan het uiteinde gekromd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en gespleten mes om kaas te snijden en te prikken.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21" w:tooltip="Kap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Kapmes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groot mes dat kan worden gebruikt om planten zoals suikerriet te kappen, en om zich in een oerwoud een weg te banen.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22" w:tooltip="Kelners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Kelnersmes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eigenlijk een kurkentrekker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met een (klein) inklapbaar mesje.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23" w:tooltip="Knip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Knipmes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mes waarvan het lemmet in het handvat kan worden geklapt.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24" w:tooltip="Koks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Koksmes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lang stevig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me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s met rechte rug en iets convexe snede.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25" w:tooltip="Kris (wapen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Kris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oosters gevechtsmes, waarvan het lemmet opzettelijk kan worden afgebroken van het handvat, zodat dit in het lichaam van de tegenstander achterblijft. Vaak voorzien van weerhaken of kartels.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26" w:tooltip="Kukri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Kukri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Nepalees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hakmes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27" w:tooltip="Laguiole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Laguiolemes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een ambachtelijk vervaardigd mes uit of in de stijl van de Franse plaats Laguiole.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28" w:tooltip="Lierenaar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Lierenaar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een typisch vouwmes vervaardigd in de streek van Lier, Heist-op-den-berg en Aarschot.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29" w:tooltip="Lintmes (de pagina bestaat niet)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Lintmes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een dun eindloos mes (als een ring) met een snijkant of vertanding, wordt meestal toegepast voor machinaal snijden.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30" w:tooltip="Multitool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Multitool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een opvouwbaar stuk gereedschap met meerdere stukken gereedschap waarin een </w:t>
      </w:r>
      <w:hyperlink r:id="rId31" w:tooltip="Combinatietang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combinatietang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 de boventoon voert, maar waarin ook een of meer messen zijn te vinden.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32" w:tooltip="Oester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Oestermes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: kort, dik mes dat wordt gebruikt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om </w:t>
      </w:r>
      <w:hyperlink r:id="rId33" w:tooltip="Oester (gerech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oesters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 mee open te w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ri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kken.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34" w:tooltip="Officemes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Officemes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klein koksmes, voor het schoonmaken van groenten etc.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35" w:tooltip="Puukko (mes)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Puukko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Fins jachtmes.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36" w:tooltip="Santoku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Santokumes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Japan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se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versie van het koksmes, met een eigen snijtechniek.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37" w:tooltip="Scheer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Scheermes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rijtje van meestal twee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mesjes dat (ongewenste) haren verwijdert van de huid. Een bekend merk is </w:t>
      </w:r>
      <w:hyperlink r:id="rId38" w:tooltip="Gilette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Gilette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39" w:tooltip="Schilderskap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Schilderskapmes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een mes dat aan de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 ene kant scherp, en aan de andere kant afgeplat is (om op te slaan). Om oude </w:t>
      </w:r>
      <w:hyperlink r:id="rId40" w:tooltip="Stopverf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stopverf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 te verwijderen.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41" w:tooltip="Sgian dubh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Sgian dubh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eenzijdig geslepen traditioneel Schots dolkmesje om in de kous onder de kilt te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dragen.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42" w:tooltip="Slag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Slagmes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bot, afgestompt mes van een behanger, om banen op maat af te slaan (als bij een envelop).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43" w:tooltip="Snoei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Snoeimes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gekromd mes om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takken van bomen en struiken te snoeien.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44" w:tooltip="Stanley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Stanleymes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 (merknaam): een universeel mes met verwisselbaar blad.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45" w:tooltip="Stek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Stekmes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(oculeermes): mes om planten te stekken/oculeren. Heeft een kort lemmet.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46" w:tooltip="Stiletto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Stiletto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: vaak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wordt hiermee bedoeld een knipmes met een veermechaniek waardoor het lemmet zijdelings uit het heft schiet. Letterlijk doelt de term enkel op een smal lemmet, vaak aan anderhalve zijde scherp.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47" w:tooltip="Survivalmes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Survivalmes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een mes met speciale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voorzieningen zoals een zaagrand en in de greep vislijn, kompas etc. gebruikt in de wildernis voor diverse doeleinden.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48" w:tooltip="Tornmesje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Tornmesje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mesje dat bij het naaien wordt gebruikt om stiksels los te halen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49" w:tooltip="Val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Valmes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mes waarbij het lemmet rechtstandig uit het heft kan worden geschoven of geschoten door middel van een veer.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50" w:tooltip="Vismes (mes) (de pagina bestaat niet)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Vismes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mes gebruikt om vis te fileren en/of te eten.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51" w:tooltip="Vlinder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Vlindermes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een soort opvouwbaar zakmes met twee handvatten die rond kunnen draaien in tegengestelde richting,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dusdanig dat, wanneer het mes gesloten is, de mesbladen binnen de groeven in de handvatten worden verborgen.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52" w:tooltip="Werp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Werpmes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: een mes om mee te 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werpen, meestal uit 1 stuk vervaardigd omdat het vele botsen handvatten doet losgaan.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53" w:tooltip="Wiege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Wiegemes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: een mes met een gebogen lemmet en twee handvatten, om etenswaar fijn te snijden.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</w:pPr>
      <w:hyperlink r:id="rId54" w:tooltip="Zakmes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Zakmes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een mes dat ingeklapt kan worden zodat het eenvoudig en veilig in een broekzak kan worden meegedragen.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FF0000"/>
          <w:sz w:val="21"/>
          <w:szCs w:val="21"/>
          <w:lang w:eastAsia="nl-NL"/>
        </w:rPr>
      </w:pPr>
      <w:hyperlink r:id="rId55" w:tooltip="Zwaard (wapen)" w:history="1">
        <w:r w:rsidRPr="003B045B">
          <w:rPr>
            <w:rFonts w:ascii="Arial" w:eastAsia="Times New Roman" w:hAnsi="Arial" w:cs="Arial"/>
            <w:color w:val="808080" w:themeColor="background1" w:themeShade="80"/>
            <w:sz w:val="21"/>
            <w:szCs w:val="21"/>
            <w:lang w:eastAsia="nl-NL"/>
          </w:rPr>
          <w:t>Zwaard</w:t>
        </w:r>
      </w:hyperlink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>: het lemmet heet bij een zwaard een kling, de kling is tweesnijdend en een zwaard wordt als gevechtswapen gebruikt e</w:t>
      </w:r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>n heeft daarom ook een grote stootplaat.</w:t>
      </w:r>
    </w:p>
    <w:p w:rsidR="003B045B" w:rsidRPr="003B045B" w:rsidRDefault="003B045B" w:rsidP="003B045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color w:val="FF0000"/>
          <w:sz w:val="32"/>
        </w:rPr>
      </w:pPr>
      <w:hyperlink r:id="rId56" w:tooltip="Zwitsers zakmes" w:history="1">
        <w:r w:rsidRPr="003B045B">
          <w:rPr>
            <w:rFonts w:ascii="Arial" w:eastAsia="Times New Roman" w:hAnsi="Arial" w:cs="Arial"/>
            <w:color w:val="FF0000"/>
            <w:sz w:val="21"/>
            <w:szCs w:val="21"/>
            <w:lang w:eastAsia="nl-NL"/>
          </w:rPr>
          <w:t>Zwitsers zakmes</w:t>
        </w:r>
      </w:hyperlink>
      <w:r w:rsidRPr="003B045B">
        <w:rPr>
          <w:rFonts w:ascii="Arial" w:eastAsia="Times New Roman" w:hAnsi="Arial" w:cs="Arial"/>
          <w:color w:val="FF0000"/>
          <w:sz w:val="21"/>
          <w:szCs w:val="21"/>
          <w:lang w:eastAsia="nl-NL"/>
        </w:rPr>
        <w:t xml:space="preserve">: een zakmes met een aantal andere stukken gereedschap </w:t>
      </w:r>
      <w:r w:rsidRPr="003B045B">
        <w:rPr>
          <w:rFonts w:ascii="Arial" w:eastAsia="Times New Roman" w:hAnsi="Arial" w:cs="Arial"/>
          <w:color w:val="808080" w:themeColor="background1" w:themeShade="80"/>
          <w:sz w:val="21"/>
          <w:szCs w:val="21"/>
          <w:lang w:eastAsia="nl-NL"/>
        </w:rPr>
        <w:t xml:space="preserve">dat zo klein en veilig kan worden opgevouwen dat het eenvoudig in een broekzak kan worden meegedragen </w:t>
      </w:r>
    </w:p>
    <w:p w:rsidR="00C011A2" w:rsidRPr="003B045B" w:rsidRDefault="003B045B">
      <w:pPr>
        <w:rPr>
          <w:color w:val="FF0000"/>
        </w:rPr>
      </w:pPr>
    </w:p>
    <w:sectPr w:rsidR="00C011A2" w:rsidRPr="003B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62FF"/>
    <w:multiLevelType w:val="multilevel"/>
    <w:tmpl w:val="1E4C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5B"/>
    <w:rsid w:val="003B045B"/>
    <w:rsid w:val="00D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04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04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l.wikipedia.org/wiki/Brievenopener" TargetMode="External"/><Relationship Id="rId18" Type="http://schemas.openxmlformats.org/officeDocument/2006/relationships/hyperlink" Target="https://nl.wikipedia.org/w/index.php?title=Hakmes&amp;action=edit&amp;redlink=1" TargetMode="External"/><Relationship Id="rId26" Type="http://schemas.openxmlformats.org/officeDocument/2006/relationships/hyperlink" Target="https://nl.wikipedia.org/wiki/Kukri" TargetMode="External"/><Relationship Id="rId39" Type="http://schemas.openxmlformats.org/officeDocument/2006/relationships/hyperlink" Target="https://nl.wikipedia.org/wiki/Schilderskapmes" TargetMode="External"/><Relationship Id="rId21" Type="http://schemas.openxmlformats.org/officeDocument/2006/relationships/hyperlink" Target="https://nl.wikipedia.org/wiki/Kapmes" TargetMode="External"/><Relationship Id="rId34" Type="http://schemas.openxmlformats.org/officeDocument/2006/relationships/hyperlink" Target="https://nl.wikipedia.org/w/index.php?title=Officemes&amp;action=edit&amp;redlink=1" TargetMode="External"/><Relationship Id="rId42" Type="http://schemas.openxmlformats.org/officeDocument/2006/relationships/hyperlink" Target="https://nl.wikipedia.org/wiki/Slagmes" TargetMode="External"/><Relationship Id="rId47" Type="http://schemas.openxmlformats.org/officeDocument/2006/relationships/hyperlink" Target="https://nl.wikipedia.org/w/index.php?title=Survivalmes&amp;action=edit&amp;redlink=1" TargetMode="External"/><Relationship Id="rId50" Type="http://schemas.openxmlformats.org/officeDocument/2006/relationships/hyperlink" Target="https://nl.wikipedia.org/w/index.php?title=Vismes_(mes)&amp;action=edit&amp;redlink=1" TargetMode="External"/><Relationship Id="rId55" Type="http://schemas.openxmlformats.org/officeDocument/2006/relationships/hyperlink" Target="https://nl.wikipedia.org/wiki/Zwaard_(wapen)" TargetMode="External"/><Relationship Id="rId7" Type="http://schemas.openxmlformats.org/officeDocument/2006/relationships/hyperlink" Target="https://nl.wikipedia.org/wiki/Bajo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nl.wikipedia.org/wiki/Dolk" TargetMode="External"/><Relationship Id="rId29" Type="http://schemas.openxmlformats.org/officeDocument/2006/relationships/hyperlink" Target="https://nl.wikipedia.org/w/index.php?title=Lintmes&amp;action=edit&amp;redlink=1" TargetMode="External"/><Relationship Id="rId11" Type="http://schemas.openxmlformats.org/officeDocument/2006/relationships/hyperlink" Target="https://nl.wikipedia.org/wiki/Bowiemes" TargetMode="External"/><Relationship Id="rId24" Type="http://schemas.openxmlformats.org/officeDocument/2006/relationships/hyperlink" Target="https://nl.wikipedia.org/wiki/Koksmes" TargetMode="External"/><Relationship Id="rId32" Type="http://schemas.openxmlformats.org/officeDocument/2006/relationships/hyperlink" Target="https://nl.wikipedia.org/wiki/Oestermes" TargetMode="External"/><Relationship Id="rId37" Type="http://schemas.openxmlformats.org/officeDocument/2006/relationships/hyperlink" Target="https://nl.wikipedia.org/wiki/Scheermes" TargetMode="External"/><Relationship Id="rId40" Type="http://schemas.openxmlformats.org/officeDocument/2006/relationships/hyperlink" Target="https://nl.wikipedia.org/wiki/Stopverf" TargetMode="External"/><Relationship Id="rId45" Type="http://schemas.openxmlformats.org/officeDocument/2006/relationships/hyperlink" Target="https://nl.wikipedia.org/wiki/Stekmes" TargetMode="External"/><Relationship Id="rId53" Type="http://schemas.openxmlformats.org/officeDocument/2006/relationships/hyperlink" Target="https://nl.wikipedia.org/wiki/Wiegemes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nl.wikipedia.org/w/index.php?title=Jachtme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l.wikipedia.org/wiki/Boterhammes" TargetMode="External"/><Relationship Id="rId14" Type="http://schemas.openxmlformats.org/officeDocument/2006/relationships/hyperlink" Target="https://nl.wikipedia.org/wiki/Broodmes" TargetMode="External"/><Relationship Id="rId22" Type="http://schemas.openxmlformats.org/officeDocument/2006/relationships/hyperlink" Target="https://nl.wikipedia.org/wiki/Kelnersmes" TargetMode="External"/><Relationship Id="rId27" Type="http://schemas.openxmlformats.org/officeDocument/2006/relationships/hyperlink" Target="https://nl.wikipedia.org/wiki/Laguiolemes" TargetMode="External"/><Relationship Id="rId30" Type="http://schemas.openxmlformats.org/officeDocument/2006/relationships/hyperlink" Target="https://nl.wikipedia.org/wiki/Multitool" TargetMode="External"/><Relationship Id="rId35" Type="http://schemas.openxmlformats.org/officeDocument/2006/relationships/hyperlink" Target="https://nl.wikipedia.org/w/index.php?title=Puukko_(mes)&amp;action=edit&amp;redlink=1" TargetMode="External"/><Relationship Id="rId43" Type="http://schemas.openxmlformats.org/officeDocument/2006/relationships/hyperlink" Target="https://nl.wikipedia.org/wiki/Snoeimes" TargetMode="External"/><Relationship Id="rId48" Type="http://schemas.openxmlformats.org/officeDocument/2006/relationships/hyperlink" Target="https://nl.wikipedia.org/wiki/Tornmesje" TargetMode="External"/><Relationship Id="rId56" Type="http://schemas.openxmlformats.org/officeDocument/2006/relationships/hyperlink" Target="https://nl.wikipedia.org/wiki/Zwitsers_zakmes" TargetMode="External"/><Relationship Id="rId8" Type="http://schemas.openxmlformats.org/officeDocument/2006/relationships/hyperlink" Target="https://nl.wikipedia.org/wiki/Bijl" TargetMode="External"/><Relationship Id="rId51" Type="http://schemas.openxmlformats.org/officeDocument/2006/relationships/hyperlink" Target="https://nl.wikipedia.org/wiki/Vlinderme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l.wikipedia.org/wiki/Breekmes" TargetMode="External"/><Relationship Id="rId17" Type="http://schemas.openxmlformats.org/officeDocument/2006/relationships/hyperlink" Target="https://nl.wikipedia.org/w/index.php?title=Dolkmes&amp;action=edit&amp;redlink=1" TargetMode="External"/><Relationship Id="rId25" Type="http://schemas.openxmlformats.org/officeDocument/2006/relationships/hyperlink" Target="https://nl.wikipedia.org/wiki/Kris_(wapen)" TargetMode="External"/><Relationship Id="rId33" Type="http://schemas.openxmlformats.org/officeDocument/2006/relationships/hyperlink" Target="https://nl.wikipedia.org/wiki/Oester_(gerecht)" TargetMode="External"/><Relationship Id="rId38" Type="http://schemas.openxmlformats.org/officeDocument/2006/relationships/hyperlink" Target="https://nl.wikipedia.org/wiki/Gilette" TargetMode="External"/><Relationship Id="rId46" Type="http://schemas.openxmlformats.org/officeDocument/2006/relationships/hyperlink" Target="https://nl.wikipedia.org/wiki/Stiletto" TargetMode="External"/><Relationship Id="rId20" Type="http://schemas.openxmlformats.org/officeDocument/2006/relationships/hyperlink" Target="https://nl.wikipedia.org/wiki/Kaasmes" TargetMode="External"/><Relationship Id="rId41" Type="http://schemas.openxmlformats.org/officeDocument/2006/relationships/hyperlink" Target="https://nl.wikipedia.org/wiki/Sgian_dubh" TargetMode="External"/><Relationship Id="rId54" Type="http://schemas.openxmlformats.org/officeDocument/2006/relationships/hyperlink" Target="https://nl.wikipedia.org/wiki/Zakm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Aardappelschilmesje" TargetMode="External"/><Relationship Id="rId15" Type="http://schemas.openxmlformats.org/officeDocument/2006/relationships/hyperlink" Target="https://nl.wikipedia.org/wiki/Chinees_koksmes" TargetMode="External"/><Relationship Id="rId23" Type="http://schemas.openxmlformats.org/officeDocument/2006/relationships/hyperlink" Target="https://nl.wikipedia.org/wiki/Knipmes" TargetMode="External"/><Relationship Id="rId28" Type="http://schemas.openxmlformats.org/officeDocument/2006/relationships/hyperlink" Target="https://nl.wikipedia.org/wiki/Lierenaar" TargetMode="External"/><Relationship Id="rId36" Type="http://schemas.openxmlformats.org/officeDocument/2006/relationships/hyperlink" Target="https://nl.wikipedia.org/wiki/Santokumes" TargetMode="External"/><Relationship Id="rId49" Type="http://schemas.openxmlformats.org/officeDocument/2006/relationships/hyperlink" Target="https://nl.wikipedia.org/wiki/Valmes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l.wikipedia.org/wiki/Botermes" TargetMode="External"/><Relationship Id="rId31" Type="http://schemas.openxmlformats.org/officeDocument/2006/relationships/hyperlink" Target="https://nl.wikipedia.org/wiki/Combinatietang" TargetMode="External"/><Relationship Id="rId44" Type="http://schemas.openxmlformats.org/officeDocument/2006/relationships/hyperlink" Target="https://nl.wikipedia.org/wiki/Stanleymes" TargetMode="External"/><Relationship Id="rId52" Type="http://schemas.openxmlformats.org/officeDocument/2006/relationships/hyperlink" Target="https://nl.wikipedia.org/wiki/Werpme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1366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2015-06-24T07:00:00Z</dcterms:created>
  <dcterms:modified xsi:type="dcterms:W3CDTF">2015-06-24T07:07:00Z</dcterms:modified>
</cp:coreProperties>
</file>